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rPr>
          <w:sz w:val="22"/>
          <w:szCs w:val="22"/>
        </w:rPr>
      </w:pPr>
      <w:r>
        <w:rPr/>
        <w:t xml:space="preserve"> </w:t>
      </w:r>
      <w:r>
        <w:rPr>
          <w:sz w:val="22"/>
          <w:szCs w:val="22"/>
        </w:rPr>
        <w:t xml:space="preserve">2. melléklet a 45/2014. (II. 26.) Korm. rendelethez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Elállási/Felmondási nyilatkozatminta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(csak a szerződéstől való elállási/felmondási szándék esetén töltse ki és juttassa vissza)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Címzett: Jäger Szolgáltató és Kereskedelmi Kft. 2094 Nagykovácsi, Kossuth Lajos utca 1.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Alulírott/ak kijelentem/kijelentjük, hogy gyakorlom/gyakoroljuk elállási/felmondási jogomat/jogunkat az alábbi termék/ek adásvételére vagy az alábbi szolgáltatás nyújtására irányuló szerződés tekintetében: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Szerződéskötés időpontja /átvétel időpontja: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 xml:space="preserve">...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fogyasztó(k) neve: …………………………………………………………………………………………………………………………….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fogyasztó(k) címe: …………………………………………………………………………....................................................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fogyasztó(k) aláírása: (kizárólag papíron tett nyilatkozat esetén)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Kelt:………………………………………………………..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d56a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hu-HU" w:eastAsia="en-US" w:bidi="ar-SA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LibreOffice/24.2.4.2$Windows_X86_64 LibreOffice_project/51a6219feb6075d9a4c46691dcfe0cd9c4fff3c2</Application>
  <AppVersion>15.0000</AppVersion>
  <Pages>1</Pages>
  <Words>76</Words>
  <Characters>871</Characters>
  <CharactersWithSpaces>947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2018-02-28T12:14:00Z</dcterms:created>
  <dc:creator>Németh Ákos</dc:creator>
  <dc:description/>
  <dc:language>hu-HU</dc:language>
  <cp:lastModifiedBy/>
  <dcterms:modified xsi:type="dcterms:W3CDTF">2025-01-20T10:06:17Z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